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 учета и осмотра такелажных средств, механизмов и приспособлений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 «Вектор»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(название предприятия, подразделения)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механизма, устройства, средства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Инвентарный номер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Грузоподъемность, кг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последнего испытания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Причина испытания, осмотра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проведении ремонта с указанием даты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Статические испытания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Динамические испытания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 результат испытания, осмотра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следующего технического освидетельствования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инициалы председателя комиссии или работник, который проводил испытания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01.06.2020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Плановая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производился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Соотв.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№__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№___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01.01.2021, соотв.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01.06.2021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 И.И.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589cbd00a394d2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